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9A777" w14:textId="77777777" w:rsidR="00BF7938" w:rsidRDefault="00BF7938" w:rsidP="00BF7938">
      <w:pPr>
        <w:jc w:val="center"/>
        <w:rPr>
          <w:b/>
        </w:rPr>
      </w:pPr>
      <w:r>
        <w:rPr>
          <w:b/>
        </w:rPr>
        <w:t>War of the Gods – Running Man Power Break Down</w:t>
      </w:r>
    </w:p>
    <w:p w14:paraId="798A2DB5" w14:textId="77777777" w:rsidR="00BF7938" w:rsidRPr="00BF7938" w:rsidRDefault="00BF7938" w:rsidP="00BF7938">
      <w:pPr>
        <w:jc w:val="center"/>
        <w:rPr>
          <w:b/>
        </w:rPr>
      </w:pPr>
    </w:p>
    <w:p w14:paraId="450882C6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Sky God – Two extra lives: Lightning Bolt (unbreakable – 1 time use)</w:t>
      </w:r>
    </w:p>
    <w:p w14:paraId="728DAFE2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40A155A8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Wisdom – Shield – She has a shield and cannot be eliminated by other gods, however it can be transferred and be used on someone else. </w:t>
      </w:r>
    </w:p>
    <w:p w14:paraId="085FDEE2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60F63733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Thief, Jack-of-all-Trades – Freezes the person who eliminates them (They must sit) for 2 minutes, steals their energy and makes them “Sleep”</w:t>
      </w:r>
    </w:p>
    <w:p w14:paraId="60B09B15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723A629F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Motherhood &amp; Marriage – When used by a female god then it is a shield; it will eliminate the male who tries to eliminate her. When used by a male god then he is eliminated the power disappears. </w:t>
      </w:r>
    </w:p>
    <w:p w14:paraId="44E6607A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551005C1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Fire – When power enacted gives an extra life to the one who uses it. </w:t>
      </w:r>
    </w:p>
    <w:p w14:paraId="62B9AA5B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07C95ED2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Sea God – Triton: used to eliminate another player when triton is placed on that player (2 times)</w:t>
      </w:r>
    </w:p>
    <w:p w14:paraId="53475822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730CF2E1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Harvest – Resurrect an eliminated teammate. (1 time use)</w:t>
      </w:r>
    </w:p>
    <w:p w14:paraId="52CE9C78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5B5595D0" w14:textId="77777777" w:rsidR="00BF7938" w:rsidRPr="00BF7938" w:rsidRDefault="00573EDA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S</w:t>
      </w:r>
      <w:r w:rsidR="00BF7938">
        <w:t>un god &amp; Music – When he eliminates the Spartans, he can control them for 2 minutes before they are eliminated. When Apollo is eliminated, an eliminated member of Apollo’s team is resurrected.</w:t>
      </w:r>
    </w:p>
    <w:p w14:paraId="7D612DD1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1427A24A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Beauty - Second Life and the eliminator, struck by her beauty, is frozen (must sit) for 2 minutes.</w:t>
      </w:r>
    </w:p>
    <w:p w14:paraId="4F89B1FF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707E578E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God of Wine –Backfire: Eliminate the Eliminator one time use. </w:t>
      </w:r>
    </w:p>
    <w:p w14:paraId="39F1CD36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0C5A5661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Underworld &amp; Dead – When power is enacted then the user cannot be eliminated for 2 minutes.</w:t>
      </w:r>
    </w:p>
    <w:p w14:paraId="00B07ED7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0DFEA90B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God of War – When eliminated he has a reflective power that is used one time to eliminate the eliminator and the nearest player on the eliminator’s’ team. </w:t>
      </w:r>
    </w:p>
    <w:p w14:paraId="7DA7C18B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27B8DFD4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Black Smith – Armor: Second Life.</w:t>
      </w:r>
    </w:p>
    <w:p w14:paraId="7A6FA0A7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2773224D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Moon &amp; Hunt &amp; Animals – Cannot be eliminated by a male god or Spartan. When a male tries to eliminate her he gets eliminated instead. (Can’t Eliminate Women).</w:t>
      </w:r>
    </w:p>
    <w:p w14:paraId="06F7B2BA" w14:textId="77777777" w:rsidR="00BF7938" w:rsidRPr="00BF7938" w:rsidRDefault="00BF7938" w:rsidP="00BF7938">
      <w:pPr>
        <w:rPr>
          <w:sz w:val="16"/>
          <w:szCs w:val="16"/>
        </w:rPr>
      </w:pPr>
    </w:p>
    <w:p w14:paraId="6790395F" w14:textId="77777777" w:rsidR="00BF7938" w:rsidRPr="00BF7938" w:rsidRDefault="00BF7938" w:rsidP="00BF79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Players not assigned to a god will be Spartans, when they eliminate a god they absorb the power and become that god. When a Spartan is eliminated they are eliminated. </w:t>
      </w:r>
    </w:p>
    <w:p w14:paraId="22F5ED5F" w14:textId="77777777" w:rsidR="00BF7938" w:rsidRPr="00BF7938" w:rsidRDefault="00BF7938" w:rsidP="00BF7938">
      <w:pPr>
        <w:pStyle w:val="ListParagraph"/>
        <w:rPr>
          <w:sz w:val="16"/>
          <w:szCs w:val="16"/>
        </w:rPr>
      </w:pPr>
    </w:p>
    <w:p w14:paraId="4FA012A7" w14:textId="77777777" w:rsidR="00BF7938" w:rsidRPr="00BF7938" w:rsidRDefault="00BF7938" w:rsidP="00BF7938">
      <w:pPr>
        <w:jc w:val="center"/>
      </w:pPr>
    </w:p>
    <w:p w14:paraId="4AF872E6" w14:textId="77777777" w:rsidR="00BF7938" w:rsidRDefault="00BF7938" w:rsidP="00BF7938">
      <w:pPr>
        <w:jc w:val="center"/>
        <w:rPr>
          <w:b/>
        </w:rPr>
        <w:sectPr w:rsidR="00BF7938" w:rsidSect="00BF79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5CC06A" w14:textId="77777777" w:rsidR="00BF7938" w:rsidRDefault="00BF7938" w:rsidP="00BF7938">
      <w:pPr>
        <w:jc w:val="center"/>
        <w:rPr>
          <w:b/>
        </w:rPr>
      </w:pPr>
    </w:p>
    <w:p w14:paraId="594E7AB2" w14:textId="77777777" w:rsidR="00BF7938" w:rsidRDefault="00BF7938" w:rsidP="00BF7938">
      <w:pPr>
        <w:jc w:val="center"/>
        <w:rPr>
          <w:b/>
        </w:rPr>
      </w:pPr>
    </w:p>
    <w:p w14:paraId="32C5F6DA" w14:textId="77777777" w:rsidR="00BF7938" w:rsidRPr="00BF7938" w:rsidRDefault="00BF7938" w:rsidP="00BF7938">
      <w:pPr>
        <w:jc w:val="center"/>
        <w:rPr>
          <w:sz w:val="40"/>
        </w:rPr>
      </w:pPr>
      <w:r w:rsidRPr="00BF7938">
        <w:rPr>
          <w:b/>
          <w:sz w:val="40"/>
        </w:rPr>
        <w:t>Teams 1:</w:t>
      </w:r>
    </w:p>
    <w:p w14:paraId="6F9BCA28" w14:textId="77777777" w:rsidR="00BF7938" w:rsidRPr="00BF7938" w:rsidRDefault="00BF7938" w:rsidP="00BF7938">
      <w:pPr>
        <w:jc w:val="center"/>
        <w:rPr>
          <w:sz w:val="40"/>
        </w:rPr>
      </w:pPr>
      <w:r w:rsidRPr="00BF7938">
        <w:rPr>
          <w:sz w:val="40"/>
        </w:rPr>
        <w:t>Zeus</w:t>
      </w:r>
    </w:p>
    <w:p w14:paraId="46A74CE1" w14:textId="77777777" w:rsidR="00BF7938" w:rsidRDefault="00BF7938" w:rsidP="00BF7938">
      <w:pPr>
        <w:jc w:val="center"/>
        <w:rPr>
          <w:sz w:val="40"/>
        </w:rPr>
      </w:pPr>
      <w:r w:rsidRPr="00BF7938">
        <w:rPr>
          <w:sz w:val="40"/>
        </w:rPr>
        <w:t>Athena</w:t>
      </w:r>
    </w:p>
    <w:p w14:paraId="65C11920" w14:textId="2A1FD884" w:rsidR="00B3240A" w:rsidRDefault="00B3240A" w:rsidP="00B3240A">
      <w:pPr>
        <w:jc w:val="center"/>
        <w:rPr>
          <w:sz w:val="40"/>
        </w:rPr>
      </w:pPr>
      <w:r w:rsidRPr="00BF7938">
        <w:rPr>
          <w:sz w:val="40"/>
        </w:rPr>
        <w:t>Hermes</w:t>
      </w:r>
    </w:p>
    <w:p w14:paraId="22C20CFB" w14:textId="0978C889" w:rsidR="00B3240A" w:rsidRPr="00BF7938" w:rsidRDefault="00B3240A" w:rsidP="00B3240A">
      <w:pPr>
        <w:jc w:val="center"/>
        <w:rPr>
          <w:sz w:val="40"/>
        </w:rPr>
      </w:pPr>
      <w:r>
        <w:rPr>
          <w:sz w:val="40"/>
        </w:rPr>
        <w:t>Hera</w:t>
      </w:r>
    </w:p>
    <w:p w14:paraId="13106F34" w14:textId="77777777" w:rsidR="00BF7938" w:rsidRDefault="00BF7938" w:rsidP="00BF7938">
      <w:pPr>
        <w:jc w:val="center"/>
        <w:rPr>
          <w:sz w:val="40"/>
        </w:rPr>
      </w:pPr>
      <w:r w:rsidRPr="00BF7938">
        <w:rPr>
          <w:sz w:val="40"/>
        </w:rPr>
        <w:t>Hestia</w:t>
      </w:r>
    </w:p>
    <w:p w14:paraId="7886CD51" w14:textId="77777777" w:rsidR="00BF7938" w:rsidRDefault="00BF7938" w:rsidP="00BF7938">
      <w:pPr>
        <w:jc w:val="center"/>
        <w:rPr>
          <w:sz w:val="40"/>
        </w:rPr>
      </w:pPr>
      <w:r w:rsidRPr="00BF7938">
        <w:rPr>
          <w:sz w:val="40"/>
        </w:rPr>
        <w:t>Demeter</w:t>
      </w:r>
    </w:p>
    <w:p w14:paraId="4AC1D77D" w14:textId="0347B6A3" w:rsidR="00BF7938" w:rsidRDefault="00F251DD" w:rsidP="00F251DD">
      <w:pPr>
        <w:jc w:val="center"/>
        <w:rPr>
          <w:sz w:val="40"/>
        </w:rPr>
      </w:pPr>
      <w:r>
        <w:rPr>
          <w:sz w:val="40"/>
        </w:rPr>
        <w:t>Apollo</w:t>
      </w:r>
    </w:p>
    <w:p w14:paraId="3AFFE2C9" w14:textId="77777777" w:rsidR="00F251DD" w:rsidRDefault="00F251DD" w:rsidP="00BF7938">
      <w:pPr>
        <w:jc w:val="center"/>
        <w:rPr>
          <w:b/>
          <w:sz w:val="40"/>
        </w:rPr>
      </w:pPr>
    </w:p>
    <w:p w14:paraId="0974A085" w14:textId="77777777" w:rsidR="00BF7938" w:rsidRPr="00BF7938" w:rsidRDefault="00BF7938" w:rsidP="00BF7938">
      <w:pPr>
        <w:jc w:val="center"/>
        <w:rPr>
          <w:b/>
          <w:sz w:val="40"/>
        </w:rPr>
      </w:pPr>
      <w:r w:rsidRPr="00BF7938">
        <w:rPr>
          <w:b/>
          <w:sz w:val="40"/>
        </w:rPr>
        <w:t>Team 2:</w:t>
      </w:r>
    </w:p>
    <w:p w14:paraId="5A3EB414" w14:textId="77777777" w:rsidR="00BF7938" w:rsidRDefault="00BF7938" w:rsidP="00BF7938">
      <w:pPr>
        <w:jc w:val="center"/>
        <w:rPr>
          <w:sz w:val="40"/>
        </w:rPr>
      </w:pPr>
      <w:r w:rsidRPr="00BF7938">
        <w:rPr>
          <w:sz w:val="40"/>
        </w:rPr>
        <w:t>Hades</w:t>
      </w:r>
    </w:p>
    <w:p w14:paraId="529C2E67" w14:textId="77777777" w:rsidR="00B3240A" w:rsidRPr="00BF7938" w:rsidRDefault="00B3240A" w:rsidP="00B3240A">
      <w:pPr>
        <w:jc w:val="center"/>
        <w:rPr>
          <w:sz w:val="40"/>
        </w:rPr>
      </w:pPr>
      <w:r w:rsidRPr="00BF7938">
        <w:rPr>
          <w:sz w:val="40"/>
        </w:rPr>
        <w:t>Ares</w:t>
      </w:r>
    </w:p>
    <w:p w14:paraId="279D8C8D" w14:textId="77777777" w:rsidR="00B3240A" w:rsidRDefault="00B3240A" w:rsidP="00B3240A">
      <w:pPr>
        <w:jc w:val="center"/>
        <w:rPr>
          <w:sz w:val="40"/>
        </w:rPr>
      </w:pPr>
      <w:r>
        <w:rPr>
          <w:sz w:val="40"/>
        </w:rPr>
        <w:t>Artemis</w:t>
      </w:r>
    </w:p>
    <w:p w14:paraId="3A75C1E5" w14:textId="61C32268" w:rsidR="00B3240A" w:rsidRPr="00BF7938" w:rsidRDefault="00B3240A" w:rsidP="00B3240A">
      <w:pPr>
        <w:jc w:val="center"/>
        <w:rPr>
          <w:sz w:val="40"/>
        </w:rPr>
      </w:pPr>
      <w:r w:rsidRPr="00BF7938">
        <w:rPr>
          <w:sz w:val="40"/>
        </w:rPr>
        <w:t>Hephaestus</w:t>
      </w:r>
    </w:p>
    <w:p w14:paraId="328F5216" w14:textId="77777777" w:rsidR="00BF7938" w:rsidRDefault="00BF7938" w:rsidP="00BF7938">
      <w:pPr>
        <w:jc w:val="center"/>
        <w:rPr>
          <w:sz w:val="40"/>
        </w:rPr>
      </w:pPr>
      <w:r w:rsidRPr="00BF7938">
        <w:rPr>
          <w:sz w:val="40"/>
        </w:rPr>
        <w:t>Poseidon</w:t>
      </w:r>
    </w:p>
    <w:p w14:paraId="600B8A5C" w14:textId="4DE715FE" w:rsidR="00B3240A" w:rsidRPr="00BF7938" w:rsidRDefault="00B3240A" w:rsidP="00B3240A">
      <w:pPr>
        <w:jc w:val="center"/>
        <w:rPr>
          <w:sz w:val="40"/>
        </w:rPr>
      </w:pPr>
      <w:r w:rsidRPr="00BF7938">
        <w:rPr>
          <w:sz w:val="40"/>
        </w:rPr>
        <w:t>Dionysus</w:t>
      </w:r>
      <w:bookmarkStart w:id="0" w:name="_GoBack"/>
      <w:bookmarkEnd w:id="0"/>
    </w:p>
    <w:p w14:paraId="788C680E" w14:textId="77777777" w:rsidR="00F251DD" w:rsidRPr="00BF7938" w:rsidRDefault="00F251DD" w:rsidP="00F251DD">
      <w:pPr>
        <w:jc w:val="center"/>
        <w:rPr>
          <w:sz w:val="40"/>
        </w:rPr>
      </w:pPr>
      <w:r w:rsidRPr="00BF7938">
        <w:rPr>
          <w:sz w:val="40"/>
        </w:rPr>
        <w:t>Aphrodite</w:t>
      </w:r>
    </w:p>
    <w:p w14:paraId="4B182691" w14:textId="77777777" w:rsidR="00F251DD" w:rsidRPr="00BF7938" w:rsidRDefault="00F251DD" w:rsidP="00BF7938">
      <w:pPr>
        <w:jc w:val="center"/>
        <w:rPr>
          <w:sz w:val="40"/>
        </w:rPr>
      </w:pPr>
    </w:p>
    <w:sectPr w:rsidR="00F251DD" w:rsidRPr="00BF7938" w:rsidSect="00BF793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AEE"/>
    <w:multiLevelType w:val="hybridMultilevel"/>
    <w:tmpl w:val="75DCF62C"/>
    <w:lvl w:ilvl="0" w:tplc="91781372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38"/>
    <w:rsid w:val="00543C95"/>
    <w:rsid w:val="00573EDA"/>
    <w:rsid w:val="00B3240A"/>
    <w:rsid w:val="00BF7938"/>
    <w:rsid w:val="00F001DE"/>
    <w:rsid w:val="00F2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71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1635</Characters>
  <Application>Microsoft Macintosh Word</Application>
  <DocSecurity>0</DocSecurity>
  <Lines>13</Lines>
  <Paragraphs>3</Paragraphs>
  <ScaleCrop>false</ScaleCrop>
  <Company>Lakeridge Jr. High School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4</cp:revision>
  <dcterms:created xsi:type="dcterms:W3CDTF">2013-05-11T00:34:00Z</dcterms:created>
  <dcterms:modified xsi:type="dcterms:W3CDTF">2013-05-13T13:56:00Z</dcterms:modified>
</cp:coreProperties>
</file>